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Croma Scraper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powerful and efficient web scraper designed to extract product information from the Croma India e-commerce website. This tool is ideal for market research, price monitoring, data analysis, or building custom product catalogs.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Table of Contents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Features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Technologies Used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Setup and Installation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Usage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Output Example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Contributing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License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Features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Product Data Extraction: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Scrapes key product details such as: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Product Name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Price (Current and Original, if available)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Product URL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Category/Sub-category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Brand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Product Rating (if available)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Number of Reviews (if available)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Availability Status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Flexible Output: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Saves extracted data into a structured format (e.g., CSV, JSON) for easy integration with other tools or databases.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Pagination Handling: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Navigates through multiple pages of search results or categories to ensure comprehensive data collection.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 Handling: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Includes basic error handling for network issues or changes in website structure.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Configurable: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Easily adaptable to scrape different product categories or search queries.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Technologies Used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Python 3.x: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primary programming language.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making HTTP requests to the Croma website.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BeautifulSoup4: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parsing HTML content and extracting data.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(Optional) Pandas: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efficient data manipulation and saving to CSV/Excel.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(Optional) Selenium: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dynamic content loading (JavaScript rendering) requires a headless browser.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Setup and Installation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Follow these steps to get the Croma Scraper up and running on your local machine.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Clone the Repository: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git clone [https://github.com/TanmaySingh007/Croma-Scraper.git](https://github.com/TanmaySingh007/Croma-Scraper.git)</w:t>
        <w:br w:type="textWrapping"/>
        <w:t xml:space="preserve">cd Croma-Scraper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a Virtual Environment (Recommended):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-m venv venv</w:t>
        <w:br w:type="textWrapping"/>
        <w:t xml:space="preserve"># On Windows</w:t>
        <w:br w:type="textWrapping"/>
        <w:t xml:space="preserve">.\venv\Scripts\activate</w:t>
        <w:br w:type="textWrapping"/>
        <w:t xml:space="preserve"># On macOS/Linux</w:t>
        <w:br w:type="textWrapping"/>
        <w:t xml:space="preserve">source venv/bin/activate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Install Dependencies: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pip install -r requirements.txt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(If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requirements.txt is not present, you might need to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 install requests and beautifulsoup4 manually: pip install requests beautifulsoup4)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Usage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 run the scraper, execute the main Python script. You might need to specify a category, search term, or product URL depending on the scraper's design.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Example: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Assuming your main script is named `scraper.py`</w:t>
        <w:br w:type="textWrapping"/>
        <w:t xml:space="preserve">python scraper.py --category "mobiles" --output_file "mobiles_data.csv"</w:t>
        <w:br w:type="textWrapping"/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(Adjust the command-line arguments --category, --output_file, etc., based on how your scraper.py is designed to accept inputs.)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scraper will then start fetching data and save it to the specified output file in your project directory.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Output Example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output file (e.g., products_data.csv) will typically contain columns similar to: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Product Name,Brand,Price,Original Price,Rating,Reviews,Availability,Product URL,Category</w:t>
        <w:br w:type="textWrapping"/>
        <w:t xml:space="preserve">"Apple iPhone 14 (128GB, Midnight)",Apple,79900,79900,4.5,120,In Stock,[https://www.croma.com/apple-iphone-14...,Smartphones](https://www.croma.com/apple-iphone-14...,Smartphones)</w:t>
        <w:br w:type="textWrapping"/>
        <w:t xml:space="preserve">"Samsung Galaxy S23 (256GB, Green)",Samsung,99999,109999,4.8,85,In Stock,[https://www.croma.com/samsung-galaxy...,Smartphones](https://www.croma.com/samsung-galaxy...,Smartphones)</w:t>
        <w:br w:type="textWrapping"/>
        <w:t xml:space="preserve">"HP Pavilion Laptop 15-eg2000",HP,65000,75000,4.2,50,In Stock,[https://www.croma.com/hp-pavilion-laptop...,Laptops](https://www.croma.com/hp-pavilion-laptop...,Laptops)</w:t>
        <w:br w:type="textWrapping"/>
        <w:t xml:space="preserve"># ... more product entries</w:t>
        <w:br w:type="textWrapping"/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Contributing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Contributions are welcome! If you have suggestions for improvements, bug fixes, or new features, please feel free to: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Fork the repository.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new branch (git checkout -b feature/your-feature-name).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Make your changes.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Commit your changes (git commit -m 'Add new feature').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Push to the branch (git push origin feature/your-feature-name).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 a Pull Request.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License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is licensed under the MIT License - see the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LICENSE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file for details.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oogle.com/search?q=%23contributing" TargetMode="External"/><Relationship Id="rId10" Type="http://schemas.openxmlformats.org/officeDocument/2006/relationships/hyperlink" Target="https://www.google.com/search?q=%23output-example" TargetMode="External"/><Relationship Id="rId13" Type="http://schemas.openxmlformats.org/officeDocument/2006/relationships/hyperlink" Target="https://www.google.com/search?q=LICENSE" TargetMode="External"/><Relationship Id="rId12" Type="http://schemas.openxmlformats.org/officeDocument/2006/relationships/hyperlink" Target="https://www.google.com/search?q=%23licens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usage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features" TargetMode="External"/><Relationship Id="rId7" Type="http://schemas.openxmlformats.org/officeDocument/2006/relationships/hyperlink" Target="https://www.google.com/search?q=%23technologies-used" TargetMode="External"/><Relationship Id="rId8" Type="http://schemas.openxmlformats.org/officeDocument/2006/relationships/hyperlink" Target="https://www.google.com/search?q=%23setup-and-installati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